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55" w:rsidRDefault="00BE2555" w:rsidP="00F26270">
      <w:pPr>
        <w:rPr>
          <w:rFonts w:ascii="Times New Roman" w:hAnsi="Times New Roman" w:cs="Times New Roman"/>
          <w:noProof/>
          <w:color w:val="70AD47" w:themeColor="accent6"/>
          <w:sz w:val="44"/>
          <w:szCs w:val="44"/>
          <w:lang w:eastAsia="lt-LT"/>
        </w:rPr>
      </w:pPr>
    </w:p>
    <w:p w:rsidR="00A836E6" w:rsidRDefault="000709F8" w:rsidP="000709F8">
      <w:pPr>
        <w:jc w:val="center"/>
        <w:rPr>
          <w:rFonts w:ascii="Times New Roman" w:hAnsi="Times New Roman" w:cs="Times New Roman"/>
          <w:noProof/>
          <w:color w:val="70AD47" w:themeColor="accent6"/>
          <w:sz w:val="44"/>
          <w:szCs w:val="44"/>
          <w:lang w:eastAsia="lt-LT"/>
        </w:rPr>
      </w:pPr>
      <w:r w:rsidRPr="000709F8">
        <w:rPr>
          <w:rFonts w:ascii="Times New Roman" w:hAnsi="Times New Roman" w:cs="Times New Roman"/>
          <w:noProof/>
          <w:color w:val="70AD47" w:themeColor="accent6"/>
          <w:sz w:val="44"/>
          <w:szCs w:val="44"/>
          <w:lang w:eastAsia="lt-LT"/>
        </w:rPr>
        <w:t>MAIŠOME SPALVAS</w:t>
      </w:r>
    </w:p>
    <w:p w:rsidR="00BE2555" w:rsidRDefault="00BE2555" w:rsidP="000709F8">
      <w:pPr>
        <w:jc w:val="center"/>
        <w:rPr>
          <w:rFonts w:ascii="Times New Roman" w:hAnsi="Times New Roman" w:cs="Times New Roman"/>
          <w:noProof/>
          <w:color w:val="70AD47" w:themeColor="accent6"/>
          <w:sz w:val="44"/>
          <w:szCs w:val="44"/>
          <w:lang w:eastAsia="lt-LT"/>
        </w:rPr>
      </w:pPr>
    </w:p>
    <w:p w:rsidR="000709F8" w:rsidRPr="00223454" w:rsidRDefault="000709F8" w:rsidP="00F26270">
      <w:pPr>
        <w:spacing w:after="0"/>
        <w:ind w:firstLine="9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</w:pPr>
      <w:r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„Žvirbliukų“ grupės vaikai vykdo STEAM projektą „Kur gyvena spalvos?“. </w:t>
      </w:r>
    </w:p>
    <w:p w:rsidR="00223454" w:rsidRDefault="000709F8" w:rsidP="00F26270">
      <w:pPr>
        <w:spacing w:after="0"/>
        <w:ind w:firstLine="96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</w:pPr>
      <w:r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Vaikai susipažino su pagrindinėmis spalvomis, atliko įvairias</w:t>
      </w:r>
      <w:r w:rsidR="00132EA8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veiklas.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Spalv</w:t>
      </w:r>
      <w:r w:rsidR="002C67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ų ieškojo gamtoje, grupėje, savo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rūbuose.</w:t>
      </w:r>
      <w:r w:rsidR="00132EA8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Viena mėgstamiausių ir įdomiausių veiklų vaikams </w:t>
      </w:r>
      <w:r w:rsidR="00DD16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-</w:t>
      </w:r>
      <w:r w:rsidR="00132EA8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spalvų maišymas maišelyje. Vaikai nedrąsiai lietė spalvas esančias maišelyje, bijojo išsitepti savo mažus pirščiukus, bet supratę, kad pirščiukai lieka švarūs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,</w:t>
      </w:r>
      <w:r w:rsidR="00132EA8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spalvas lietė vis drąsiau. Vaikams buvo smagu maišyti spalva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s ir išgauti jas vis kitokias. </w:t>
      </w:r>
      <w:r w:rsidR="00132EA8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Vaikai suprato,</w:t>
      </w:r>
      <w:r w:rsidR="00DD16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</w:t>
      </w:r>
      <w:r w:rsidR="00BE2555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kad maišomos spalvos virsta vis kitomis spalvomis.</w:t>
      </w:r>
      <w:r w:rsidR="00223454" w:rsidRPr="0022345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 xml:space="preserve"> Šio tyrinėjimo metu vaikai pa</w:t>
      </w:r>
      <w:r w:rsidR="00DD167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  <w:t>tyrė džiaugsmą, naujus potyrius. Veiklomis džiaugėsi tėveliai, ragino dažniau atlikti įvairias tryinėjimo veiklas grupėje.</w:t>
      </w:r>
    </w:p>
    <w:p w:rsidR="00DD167C" w:rsidRPr="00223454" w:rsidRDefault="00DD167C" w:rsidP="00223454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</w:pPr>
    </w:p>
    <w:p w:rsidR="000709F8" w:rsidRDefault="000709F8" w:rsidP="00F26270">
      <w:pPr>
        <w:jc w:val="center"/>
        <w:rPr>
          <w:noProof/>
          <w:sz w:val="30"/>
          <w:szCs w:val="30"/>
          <w:lang w:eastAsia="lt-LT"/>
        </w:rPr>
      </w:pPr>
      <w:r w:rsidRPr="000709F8">
        <w:rPr>
          <w:noProof/>
          <w:sz w:val="30"/>
          <w:szCs w:val="30"/>
          <w:lang w:eastAsia="lt-LT"/>
        </w:rPr>
        <w:drawing>
          <wp:inline distT="0" distB="0" distL="0" distR="0">
            <wp:extent cx="3427729" cy="2600324"/>
            <wp:effectExtent l="0" t="5397" r="0" b="0"/>
            <wp:docPr id="2" name="Paveikslėlis 2" descr="C:\Users\Asus\Desktop\Linos papkė\foto is samsung\STEAM\20210226_09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Linos papkė\foto is samsung\STEAM\20210226_095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50173" cy="26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270">
        <w:rPr>
          <w:noProof/>
          <w:sz w:val="30"/>
          <w:szCs w:val="30"/>
          <w:lang w:eastAsia="lt-LT"/>
        </w:rPr>
        <w:t xml:space="preserve">   </w:t>
      </w:r>
      <w:r w:rsidRPr="000709F8">
        <w:rPr>
          <w:noProof/>
          <w:sz w:val="30"/>
          <w:szCs w:val="30"/>
          <w:lang w:eastAsia="lt-LT"/>
        </w:rPr>
        <w:drawing>
          <wp:inline distT="0" distB="0" distL="0" distR="0">
            <wp:extent cx="2695575" cy="3429000"/>
            <wp:effectExtent l="0" t="0" r="9525" b="0"/>
            <wp:docPr id="3" name="Paveikslėlis 3" descr="C:\Users\Asus\Desktop\Linos papkė\foto is samsung\STEAM\20210226_09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inos papkė\foto is samsung\STEAM\20210226_095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51" cy="34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70" w:rsidRDefault="00F26270" w:rsidP="00F26270">
      <w:pPr>
        <w:jc w:val="center"/>
        <w:rPr>
          <w:noProof/>
          <w:sz w:val="30"/>
          <w:szCs w:val="30"/>
          <w:lang w:eastAsia="lt-LT"/>
        </w:rPr>
      </w:pPr>
    </w:p>
    <w:p w:rsidR="00F26270" w:rsidRPr="000709F8" w:rsidRDefault="00F26270" w:rsidP="00F26270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lt-LT"/>
        </w:rPr>
      </w:pPr>
      <w:r>
        <w:rPr>
          <w:noProof/>
          <w:sz w:val="30"/>
          <w:szCs w:val="30"/>
          <w:lang w:eastAsia="lt-LT"/>
        </w:rPr>
        <w:t xml:space="preserve">        Mokytoja </w:t>
      </w:r>
      <w:bookmarkStart w:id="0" w:name="_GoBack"/>
      <w:bookmarkEnd w:id="0"/>
      <w:r>
        <w:rPr>
          <w:noProof/>
          <w:sz w:val="30"/>
          <w:szCs w:val="30"/>
          <w:lang w:eastAsia="lt-LT"/>
        </w:rPr>
        <w:t>Lina Statnickienė</w:t>
      </w:r>
    </w:p>
    <w:sectPr w:rsidR="00F26270" w:rsidRPr="000709F8" w:rsidSect="00F262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8F"/>
    <w:rsid w:val="000709F8"/>
    <w:rsid w:val="00132EA8"/>
    <w:rsid w:val="00223454"/>
    <w:rsid w:val="002C670A"/>
    <w:rsid w:val="0048291C"/>
    <w:rsid w:val="00916C8F"/>
    <w:rsid w:val="00A836E6"/>
    <w:rsid w:val="00BE2555"/>
    <w:rsid w:val="00DD167C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B644"/>
  <w15:chartTrackingRefBased/>
  <w15:docId w15:val="{243460C2-9F1F-4FC0-8A13-CF744E6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Sekretore</cp:lastModifiedBy>
  <cp:revision>2</cp:revision>
  <dcterms:created xsi:type="dcterms:W3CDTF">2021-05-20T07:55:00Z</dcterms:created>
  <dcterms:modified xsi:type="dcterms:W3CDTF">2021-05-20T07:55:00Z</dcterms:modified>
</cp:coreProperties>
</file>