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138" w:rsidRDefault="00AB553A" w:rsidP="00FF577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STE</w:t>
      </w:r>
      <w:r w:rsidR="00A64596">
        <w:rPr>
          <w:rFonts w:ascii="Times New Roman" w:hAnsi="Times New Roman" w:cs="Times New Roman"/>
          <w:sz w:val="40"/>
          <w:szCs w:val="40"/>
        </w:rPr>
        <w:t>A</w:t>
      </w:r>
      <w:r>
        <w:rPr>
          <w:rFonts w:ascii="Times New Roman" w:hAnsi="Times New Roman" w:cs="Times New Roman"/>
          <w:sz w:val="40"/>
          <w:szCs w:val="40"/>
        </w:rPr>
        <w:t>M VEIKLOS</w:t>
      </w:r>
      <w:r w:rsidR="006061D9">
        <w:rPr>
          <w:rFonts w:ascii="Times New Roman" w:hAnsi="Times New Roman" w:cs="Times New Roman"/>
          <w:sz w:val="40"/>
          <w:szCs w:val="40"/>
        </w:rPr>
        <w:t xml:space="preserve"> ,,SKRUZDĖLIUKŲ“ GRUPĖJE</w:t>
      </w:r>
    </w:p>
    <w:p w:rsidR="00AB553A" w:rsidRDefault="00AB553A" w:rsidP="00AB55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53A" w:rsidRDefault="00AB553A" w:rsidP="00AB553A">
      <w:pPr>
        <w:rPr>
          <w:rFonts w:ascii="Times New Roman" w:hAnsi="Times New Roman" w:cs="Times New Roman"/>
          <w:sz w:val="24"/>
          <w:szCs w:val="24"/>
        </w:rPr>
      </w:pPr>
    </w:p>
    <w:p w:rsidR="00AB553A" w:rsidRDefault="00AB553A" w:rsidP="00AB55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Skruzdėliukų</w:t>
      </w:r>
      <w:proofErr w:type="spellEnd"/>
      <w:r>
        <w:rPr>
          <w:rFonts w:ascii="Times New Roman" w:hAnsi="Times New Roman" w:cs="Times New Roman"/>
          <w:sz w:val="24"/>
          <w:szCs w:val="24"/>
        </w:rPr>
        <w:t>“ grupės vaikučiais įsitraukėme į naują</w:t>
      </w:r>
      <w:r w:rsidR="00A645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kupiną atradimų STEAM veiklos savaitę.</w:t>
      </w:r>
    </w:p>
    <w:p w:rsidR="00BB1539" w:rsidRDefault="00BB1539" w:rsidP="00AB55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Apsilankėme lauko </w:t>
      </w:r>
      <w:r w:rsidR="00A64596">
        <w:rPr>
          <w:rFonts w:ascii="Times New Roman" w:hAnsi="Times New Roman" w:cs="Times New Roman"/>
          <w:sz w:val="24"/>
          <w:szCs w:val="24"/>
        </w:rPr>
        <w:t>STEAM labo</w:t>
      </w:r>
      <w:r>
        <w:rPr>
          <w:rFonts w:ascii="Times New Roman" w:hAnsi="Times New Roman" w:cs="Times New Roman"/>
          <w:sz w:val="24"/>
          <w:szCs w:val="24"/>
        </w:rPr>
        <w:t>ratorijoje, susipažinom su tyrinėjimo priemonėmis. Vaikai labai domėjosi, klausinėjo , diskutavo.</w:t>
      </w:r>
    </w:p>
    <w:p w:rsidR="00AB553A" w:rsidRDefault="00AB553A" w:rsidP="00AB55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Veiklos metu atlikome tyrimą su spalvomis. Vaikai įtvirtino pagrindines tris spalvas, prisiminė Lietuvos vėliavos spalvas. Susidomėjo atliekama pipetės funkcija. Suprato koks įdomus yra spalvų pasaulis. </w:t>
      </w:r>
      <w:r w:rsidR="00FF5777">
        <w:rPr>
          <w:rFonts w:ascii="Times New Roman" w:hAnsi="Times New Roman" w:cs="Times New Roman"/>
          <w:sz w:val="24"/>
          <w:szCs w:val="24"/>
        </w:rPr>
        <w:t>Vaikams labai patiko.</w:t>
      </w:r>
    </w:p>
    <w:p w:rsidR="00FF5777" w:rsidRDefault="00FF5777" w:rsidP="00AB55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Sudėliok geometrinę figūrą“, šios veiklos metu vaikai skaičiavo ir suprato kiek reikia kaštonų akmenėlių, šakelių norint sudėlioti vieną</w:t>
      </w:r>
      <w:r w:rsidR="00BB1539">
        <w:rPr>
          <w:rFonts w:ascii="Times New Roman" w:hAnsi="Times New Roman" w:cs="Times New Roman"/>
          <w:sz w:val="24"/>
          <w:szCs w:val="24"/>
        </w:rPr>
        <w:t xml:space="preserve"> ar kitą geometrinę figūrą. Ugdytiniai</w:t>
      </w:r>
      <w:r>
        <w:rPr>
          <w:rFonts w:ascii="Times New Roman" w:hAnsi="Times New Roman" w:cs="Times New Roman"/>
          <w:sz w:val="24"/>
          <w:szCs w:val="24"/>
        </w:rPr>
        <w:t xml:space="preserve"> labai stengėsi sudėlioti tokią pat.</w:t>
      </w:r>
    </w:p>
    <w:p w:rsidR="00BB1539" w:rsidRDefault="00BB1539" w:rsidP="00AB55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Kitą dieną susipažino su eksper</w:t>
      </w:r>
      <w:r w:rsidR="00A6459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mentu</w:t>
      </w:r>
      <w:r w:rsidR="00A64596">
        <w:rPr>
          <w:rFonts w:ascii="Times New Roman" w:hAnsi="Times New Roman" w:cs="Times New Roman"/>
          <w:sz w:val="24"/>
          <w:szCs w:val="24"/>
        </w:rPr>
        <w:t xml:space="preserve"> ,,Kaip kitaip prisipučia balionas?“</w:t>
      </w:r>
      <w:r>
        <w:rPr>
          <w:rFonts w:ascii="Times New Roman" w:hAnsi="Times New Roman" w:cs="Times New Roman"/>
          <w:sz w:val="24"/>
          <w:szCs w:val="24"/>
        </w:rPr>
        <w:t xml:space="preserve"> ir susidomėję stebėjo, atliko</w:t>
      </w:r>
      <w:r w:rsidR="00A64596">
        <w:rPr>
          <w:rFonts w:ascii="Times New Roman" w:hAnsi="Times New Roman" w:cs="Times New Roman"/>
          <w:sz w:val="24"/>
          <w:szCs w:val="24"/>
        </w:rPr>
        <w:t xml:space="preserve">  jį</w:t>
      </w:r>
      <w:r>
        <w:rPr>
          <w:rFonts w:ascii="Times New Roman" w:hAnsi="Times New Roman" w:cs="Times New Roman"/>
          <w:sz w:val="24"/>
          <w:szCs w:val="24"/>
        </w:rPr>
        <w:t>: tai actas  su soda, vaikai suprato kokia įdomi reakcija gaunasi, kaip pasikeičia balionas. Buvo nuostabu.</w:t>
      </w:r>
    </w:p>
    <w:p w:rsidR="00BB1539" w:rsidRDefault="00BB1539" w:rsidP="00AB55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Išmatuok žmogaus kūną“. Iš įvairių kaladėlių dėliojo draugo kūną, po to jį matavo: metru, juostele, liniuote, sprindžiais, žingsniais. Lygino. Vaikai suprato, kuris aukštesnis, kuris žemesnis, kurie lygūs.</w:t>
      </w:r>
    </w:p>
    <w:p w:rsidR="00FF5777" w:rsidRDefault="00FF5777" w:rsidP="00AB55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 veikla skatino vaikų  kūrybiškumą, suteikė džiugių emocijų, </w:t>
      </w:r>
      <w:r w:rsidR="00D868A3">
        <w:rPr>
          <w:rFonts w:ascii="Times New Roman" w:hAnsi="Times New Roman" w:cs="Times New Roman"/>
          <w:sz w:val="24"/>
          <w:szCs w:val="24"/>
        </w:rPr>
        <w:t>atradimo dži</w:t>
      </w:r>
      <w:r w:rsidR="00A64596">
        <w:rPr>
          <w:rFonts w:ascii="Times New Roman" w:hAnsi="Times New Roman" w:cs="Times New Roman"/>
          <w:sz w:val="24"/>
          <w:szCs w:val="24"/>
        </w:rPr>
        <w:t>augsm</w:t>
      </w:r>
      <w:r w:rsidR="00BB1539">
        <w:rPr>
          <w:rFonts w:ascii="Times New Roman" w:hAnsi="Times New Roman" w:cs="Times New Roman"/>
          <w:sz w:val="24"/>
          <w:szCs w:val="24"/>
        </w:rPr>
        <w:t>ą</w:t>
      </w:r>
      <w:r w:rsidR="00D868A3">
        <w:rPr>
          <w:rFonts w:ascii="Times New Roman" w:hAnsi="Times New Roman" w:cs="Times New Roman"/>
          <w:sz w:val="24"/>
          <w:szCs w:val="24"/>
        </w:rPr>
        <w:t xml:space="preserve"> laisvės pojū</w:t>
      </w:r>
      <w:r>
        <w:rPr>
          <w:rFonts w:ascii="Times New Roman" w:hAnsi="Times New Roman" w:cs="Times New Roman"/>
          <w:sz w:val="24"/>
          <w:szCs w:val="24"/>
        </w:rPr>
        <w:t>tį pažinti ir tyrinėti.</w:t>
      </w:r>
      <w:bookmarkStart w:id="0" w:name="_GoBack"/>
      <w:bookmarkEnd w:id="0"/>
    </w:p>
    <w:p w:rsidR="00266D77" w:rsidRDefault="00266D77" w:rsidP="00266D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5050" cy="81534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77" w:rsidRDefault="00266D77" w:rsidP="00266D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8886825"/>
            <wp:effectExtent l="0" t="0" r="0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77" w:rsidRDefault="00266D77" w:rsidP="00266D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5050" cy="3526473"/>
            <wp:effectExtent l="0" t="953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1501" cy="35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77" w:rsidRDefault="00266D77" w:rsidP="00266D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00500" cy="8886825"/>
            <wp:effectExtent l="0" t="0" r="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77" w:rsidRPr="00AB553A" w:rsidRDefault="00266D77" w:rsidP="00266D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00500" cy="8886825"/>
            <wp:effectExtent l="0" t="0" r="0" b="952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D77" w:rsidRPr="00AB553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53A"/>
    <w:rsid w:val="00266D77"/>
    <w:rsid w:val="006061D9"/>
    <w:rsid w:val="00A64596"/>
    <w:rsid w:val="00AB553A"/>
    <w:rsid w:val="00BA5138"/>
    <w:rsid w:val="00BB1539"/>
    <w:rsid w:val="00D868A3"/>
    <w:rsid w:val="00FF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A347A"/>
  <w15:chartTrackingRefBased/>
  <w15:docId w15:val="{0F9794BE-0423-4C93-9ACC-1BF6DC7C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Sekretore</cp:lastModifiedBy>
  <cp:revision>3</cp:revision>
  <dcterms:created xsi:type="dcterms:W3CDTF">2022-11-23T11:10:00Z</dcterms:created>
  <dcterms:modified xsi:type="dcterms:W3CDTF">2022-11-23T11:11:00Z</dcterms:modified>
</cp:coreProperties>
</file>