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E7C5E" w14:textId="5A5C3ED9" w:rsidR="008A1280" w:rsidRPr="00D35D45" w:rsidRDefault="008A1280" w:rsidP="008A1280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proofErr w:type="spellStart"/>
      <w:r w:rsidRPr="00D35D45">
        <w:rPr>
          <w:rFonts w:ascii="Times New Roman" w:eastAsia="Times New Roman" w:hAnsi="Times New Roman" w:cs="Times New Roman"/>
          <w:sz w:val="28"/>
          <w:szCs w:val="28"/>
        </w:rPr>
        <w:t>Voveriukų</w:t>
      </w:r>
      <w:proofErr w:type="spellEnd"/>
      <w:r w:rsidRPr="00D35D45">
        <w:rPr>
          <w:rFonts w:ascii="Times New Roman" w:eastAsia="Times New Roman" w:hAnsi="Times New Roman" w:cs="Times New Roman"/>
          <w:sz w:val="28"/>
          <w:szCs w:val="28"/>
        </w:rPr>
        <w:t xml:space="preserve"> STEAM „</w:t>
      </w:r>
      <w:proofErr w:type="spellStart"/>
      <w:r w:rsidRPr="00D35D45">
        <w:rPr>
          <w:rFonts w:ascii="Times New Roman" w:eastAsia="Times New Roman" w:hAnsi="Times New Roman" w:cs="Times New Roman"/>
          <w:sz w:val="28"/>
          <w:szCs w:val="28"/>
        </w:rPr>
        <w:t>Tiltai</w:t>
      </w:r>
      <w:proofErr w:type="spellEnd"/>
      <w:r w:rsidR="00D35D45">
        <w:rPr>
          <w:rFonts w:ascii="Times New Roman" w:eastAsia="Times New Roman" w:hAnsi="Times New Roman" w:cs="Times New Roman"/>
          <w:sz w:val="28"/>
          <w:szCs w:val="28"/>
        </w:rPr>
        <w:t>‟</w:t>
      </w:r>
      <w:r w:rsidRPr="00D35D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35D45">
        <w:rPr>
          <w:rFonts w:ascii="Times New Roman" w:eastAsia="Times New Roman" w:hAnsi="Times New Roman" w:cs="Times New Roman"/>
          <w:sz w:val="28"/>
          <w:szCs w:val="28"/>
        </w:rPr>
        <w:t>dirbtuvės</w:t>
      </w:r>
      <w:proofErr w:type="spellEnd"/>
    </w:p>
    <w:bookmarkEnd w:id="0"/>
    <w:p w14:paraId="6C15F5C4" w14:textId="5A5B3484" w:rsidR="008A1280" w:rsidRP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Mūsų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grupėje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STEAM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veiklos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– tai ne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tik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užduotys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eksperimentai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bet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tikras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atradimų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kūrybos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bei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džiaugsmo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pasaulis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Vaikai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kasdien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mokosi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tyrinėdami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konstruodami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bandydami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patirdami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o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kiekviena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veikla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tampa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nauju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nuotykiu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825551" w14:textId="1B764988" w:rsidR="008A1280" w:rsidRP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Kūrybinėse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dirbtuvėse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mažieji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konstruktoriai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iš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įvairių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priemonių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puodelių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pagaliukų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kamštelių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gamtinės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medžiagos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net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antrinių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žaliavų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kuria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savo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statinius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Vaikai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eksperimentuoja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kaip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sujungti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detales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kad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konstrukcija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būtų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tvirta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kaip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išlaikyti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pusiausvyrą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kokias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formas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galima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sukurti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Kiekvienas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statinys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unikalus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kupinas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vaikų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fantazijos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sumanumo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0FDAAC" w14:textId="4FADF3CF" w:rsidR="008A1280" w:rsidRP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Veiklų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metu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ugdomas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tik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kūrybiškumas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bet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loginis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mąstymas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bei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problemų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sprendimo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gebėjimai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Vaikai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mokosi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planuoti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savo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veiksmus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išbandyti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skirtingus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sprendimus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pastebėti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klaidas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jas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taisyti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Bendradarbiaudami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tarpusavyje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jie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dalijasi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idėjomis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padeda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vieni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kitiems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kartu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siekia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bendro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rezultato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44AE96" w14:textId="578E0591" w:rsidR="008A1280" w:rsidRP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Didelį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džiaugsmą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vaikams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teikia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spalvų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formų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bei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medžiagų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tyrinėjimas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Rūšiuodami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dėliodami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lygindami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skaičiuodami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jie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natūraliai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įgyja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matematinių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gebėjimų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Kurdami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iš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įvairių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tekstūrų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medžiagų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lavina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smulkiąją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motoriką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vaizduotę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estetinius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pojūčius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EA6983" w14:textId="647105A4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STEAM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veiklos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mūsų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grupėje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skatina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vaikų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smalsumą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pasitikėjimą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savimi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atradimo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džiaugsmą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Kiekvienas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vaikas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čia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tampa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mažuoju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tyrinėtoju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kūrėju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išradėju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kuris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drąsiai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ieško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atsakymų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kuria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džiaugiasi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savo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A1280">
        <w:rPr>
          <w:rFonts w:ascii="Times New Roman" w:eastAsia="Times New Roman" w:hAnsi="Times New Roman" w:cs="Times New Roman"/>
          <w:sz w:val="24"/>
          <w:szCs w:val="24"/>
        </w:rPr>
        <w:t>pasiekimais</w:t>
      </w:r>
      <w:proofErr w:type="spellEnd"/>
      <w:r w:rsidRPr="008A12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F23E44" w14:textId="0E4BA0CE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64BA1C" w14:textId="61446B48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D4A251" w14:textId="3063CC40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9F9062" w14:textId="2772F757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878247" w14:textId="699D7DB6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EC977E" w14:textId="647CA30C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88013E" w14:textId="28A460FF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29D653" w14:textId="71101720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5412D3" w14:textId="6162E737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4D1C86" w14:textId="6B4BF79A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66AE41" w14:textId="6A37CF40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16A9B5" w14:textId="52796E54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8A63CF" w14:textId="77777777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CD36B0" w14:textId="1AAAD200" w:rsid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08B183" w14:textId="2647069E" w:rsidR="008A1280" w:rsidRPr="008A1280" w:rsidRDefault="008A1280" w:rsidP="008A1280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FC0935" wp14:editId="2F6CE56E">
            <wp:simplePos x="0" y="0"/>
            <wp:positionH relativeFrom="column">
              <wp:posOffset>-569595</wp:posOffset>
            </wp:positionH>
            <wp:positionV relativeFrom="paragraph">
              <wp:posOffset>302895</wp:posOffset>
            </wp:positionV>
            <wp:extent cx="6865620" cy="7338060"/>
            <wp:effectExtent l="0" t="0" r="0" b="0"/>
            <wp:wrapNone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620" cy="733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1C11BE33" wp14:editId="31B264C0">
                <wp:extent cx="304800" cy="304800"/>
                <wp:effectExtent l="0" t="0" r="0" b="0"/>
                <wp:docPr id="1" name="Stačiakampis 1" descr="Įkeltas vaizda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3B2DC133" id="Stačiakampis 1" o:spid="_x0000_s1026" alt="Įkeltas vaizda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VfL04DAgAA4QMAAA4AAAAAAAAAAAAA&#10;AAAALgIAAGRycy9lMm9Eb2MueG1sUEsBAi0AFAAGAAgAAAAhAEyg6SzYAAAAAwEAAA8AAAAAAAAA&#10;AAAAAAAAXQQAAGRycy9kb3ducmV2LnhtbFBLBQYAAAAABAAEAPMAAABiBQAAAAA=&#10;" filled="f" stroked="f">
                <o:lock v:ext="edit" aspectratio="t"/>
                <w10:anchorlock/>
              </v:rect>
            </w:pict>
          </mc:Fallback>
        </mc:AlternateContent>
      </w:r>
    </w:p>
    <w:p w14:paraId="1DFA2407" w14:textId="6C1303B3" w:rsidR="008A1280" w:rsidRDefault="008A1280" w:rsidP="008A1280">
      <w:pPr>
        <w:pStyle w:val="prastasiniatinklio"/>
      </w:pPr>
      <w:r>
        <w:rPr>
          <w:noProof/>
        </w:rPr>
        <mc:AlternateContent>
          <mc:Choice Requires="wps">
            <w:drawing>
              <wp:inline distT="0" distB="0" distL="0" distR="0" wp14:anchorId="22F8886D" wp14:editId="69FB2BC8">
                <wp:extent cx="304800" cy="304800"/>
                <wp:effectExtent l="0" t="0" r="0" b="0"/>
                <wp:docPr id="2" name="Stačiakampis 2" descr="Įkeltas vaizda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6D74105" id="Stačiakampis 2" o:spid="_x0000_s1026" alt="Įkeltas vaizda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QfWVqgUCAADhAwAADgAAAAAAAAAA&#10;AAAAAAAuAgAAZHJzL2Uyb0RvYy54bWxQSwECLQAUAAYACAAAACEATKDpLNgAAAADAQAADwAAAAAA&#10;AAAAAAAAAABfBAAAZHJzL2Rvd25yZXYueG1sUEsFBgAAAAAEAAQA8wAAAGQ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681E69A" wp14:editId="34494462">
                <wp:extent cx="304800" cy="304800"/>
                <wp:effectExtent l="0" t="0" r="0" b="0"/>
                <wp:docPr id="3" name="Stačiakampis 3" descr="Įkeltas vaizda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37F07AC5" id="Stačiakampis 3" o:spid="_x0000_s1026" alt="Įkeltas vaizda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jWz89gUCAADhAwAADgAAAAAAAAAA&#10;AAAAAAAuAgAAZHJzL2Uyb0RvYy54bWxQSwECLQAUAAYACAAAACEATKDpLNgAAAADAQAADwAAAAAA&#10;AAAAAAAAAABfBAAAZHJzL2Rvd25yZXYueG1sUEsFBgAAAAAEAAQA8wAAAGQ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D922875" wp14:editId="3966819D">
                <wp:extent cx="304800" cy="304800"/>
                <wp:effectExtent l="0" t="0" r="0" b="0"/>
                <wp:docPr id="4" name="Stačiakampis 4" descr="Įkeltas vaizda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C490459" id="Stačiakampis 4" o:spid="_x0000_s1026" alt="Įkeltas vaizda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qKeRuAUCAADhAwAADgAAAAAAAAAA&#10;AAAAAAAuAgAAZHJzL2Uyb0RvYy54bWxQSwECLQAUAAYACAAAACEATKDpLNgAAAADAQAADwAAAAAA&#10;AAAAAAAAAABfBAAAZHJzL2Rvd25yZXYueG1sUEsFBgAAAAAEAAQA8wAAAGQFAAAAAA==&#10;" filled="f" stroked="f">
                <o:lock v:ext="edit" aspectratio="t"/>
                <w10:anchorlock/>
              </v:rect>
            </w:pict>
          </mc:Fallback>
        </mc:AlternateContent>
      </w:r>
    </w:p>
    <w:p w14:paraId="267BA1AE" w14:textId="2044D7FE" w:rsidR="00C71D9A" w:rsidRDefault="00C71D9A" w:rsidP="008A1280">
      <w:pPr>
        <w:jc w:val="right"/>
      </w:pPr>
    </w:p>
    <w:sectPr w:rsidR="00C71D9A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80"/>
    <w:rsid w:val="005022FA"/>
    <w:rsid w:val="007D7BFF"/>
    <w:rsid w:val="008A1280"/>
    <w:rsid w:val="00A85DB4"/>
    <w:rsid w:val="00BC235C"/>
    <w:rsid w:val="00C71D9A"/>
    <w:rsid w:val="00D3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432D"/>
  <w15:chartTrackingRefBased/>
  <w15:docId w15:val="{68ABD0D1-1CA6-4747-99D0-350387DF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16"/>
        <w:szCs w:val="16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rastasis">
    <w:name w:val="Normal"/>
    <w:qFormat/>
    <w:rsid w:val="005022FA"/>
  </w:style>
  <w:style w:type="paragraph" w:styleId="Antrat2">
    <w:name w:val="heading 2"/>
    <w:basedOn w:val="prastasis"/>
    <w:link w:val="Antrat2Diagrama"/>
    <w:uiPriority w:val="9"/>
    <w:qFormat/>
    <w:rsid w:val="008A128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5022FA"/>
    <w:pPr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5022F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8A128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Grietas">
    <w:name w:val="Strong"/>
    <w:basedOn w:val="Numatytasispastraiposriftas"/>
    <w:uiPriority w:val="22"/>
    <w:qFormat/>
    <w:rsid w:val="008A1280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8A12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9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 Katkauskaite</dc:creator>
  <cp:keywords/>
  <dc:description/>
  <cp:lastModifiedBy>Sekretore</cp:lastModifiedBy>
  <cp:revision>2</cp:revision>
  <dcterms:created xsi:type="dcterms:W3CDTF">2026-05-11T12:14:00Z</dcterms:created>
  <dcterms:modified xsi:type="dcterms:W3CDTF">2026-05-11T12:14:00Z</dcterms:modified>
</cp:coreProperties>
</file>